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F7DE" w14:textId="41791B81" w:rsidR="00BD41A6" w:rsidRDefault="00BD41A6">
      <w:pPr>
        <w:spacing w:after="0"/>
      </w:pPr>
    </w:p>
    <w:p w14:paraId="119B98EB" w14:textId="77777777" w:rsidR="00BD41A6" w:rsidRDefault="00BD41A6">
      <w:pPr>
        <w:spacing w:after="0"/>
      </w:pPr>
    </w:p>
    <w:p w14:paraId="128719B3" w14:textId="4D8D6D54" w:rsidR="008B4E28" w:rsidRDefault="00BD41A6">
      <w:pPr>
        <w:spacing w:after="0"/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</w:t>
      </w:r>
      <w:r w:rsidR="00E82B2D">
        <w:rPr>
          <w:rFonts w:asciiTheme="majorHAnsi" w:hAnsiTheme="majorHAnsi"/>
        </w:rPr>
        <w:t xml:space="preserve">…………………………, </w:t>
      </w:r>
      <w:r w:rsidR="00E82B2D">
        <w:rPr>
          <w:rFonts w:ascii="Times New Roman" w:hAnsi="Times New Roman" w:cs="Times New Roman"/>
          <w:sz w:val="24"/>
          <w:szCs w:val="24"/>
        </w:rPr>
        <w:t xml:space="preserve">dnia </w:t>
      </w:r>
      <w:r w:rsidR="00E82B2D">
        <w:rPr>
          <w:rFonts w:asciiTheme="majorHAnsi" w:hAnsiTheme="majorHAnsi"/>
        </w:rPr>
        <w:t>………………..........</w:t>
      </w:r>
    </w:p>
    <w:p w14:paraId="63F190B6" w14:textId="4E301CCD" w:rsidR="008B4E28" w:rsidRDefault="00E82B2D">
      <w:pPr>
        <w:spacing w:after="0"/>
      </w:pPr>
      <w:r>
        <w:tab/>
      </w:r>
      <w: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="00CA111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(miejscowość)</w:t>
      </w:r>
      <w:r>
        <w:rPr>
          <w:sz w:val="16"/>
          <w:szCs w:val="16"/>
        </w:rPr>
        <w:tab/>
        <w:t xml:space="preserve">   (data wypełnienia wniosku)</w:t>
      </w:r>
    </w:p>
    <w:p w14:paraId="45498828" w14:textId="77777777" w:rsidR="008B4E28" w:rsidRDefault="008B4E28">
      <w:pPr>
        <w:spacing w:afterAutospacing="1"/>
        <w:rPr>
          <w:rFonts w:ascii="Times New Roman" w:hAnsi="Times New Roman" w:cs="Times New Roman"/>
          <w:b/>
        </w:rPr>
      </w:pPr>
    </w:p>
    <w:p w14:paraId="6FA08941" w14:textId="77777777" w:rsidR="008B4E28" w:rsidRDefault="00E82B2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BE886F" w14:textId="77777777" w:rsidR="008B4E28" w:rsidRDefault="008B4E28">
      <w:pPr>
        <w:spacing w:after="0"/>
      </w:pPr>
    </w:p>
    <w:p w14:paraId="3484F40D" w14:textId="089E092C" w:rsidR="008B4E28" w:rsidRDefault="007B3FC0">
      <w:pPr>
        <w:spacing w:after="0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URZĄD </w:t>
      </w:r>
      <w:r w:rsidR="00E82B2D">
        <w:rPr>
          <w:rFonts w:ascii="Times New Roman" w:hAnsi="Times New Roman" w:cs="Times New Roman"/>
          <w:b/>
          <w:sz w:val="20"/>
          <w:szCs w:val="20"/>
        </w:rPr>
        <w:t>GMIN</w:t>
      </w:r>
      <w:r>
        <w:rPr>
          <w:rFonts w:ascii="Times New Roman" w:hAnsi="Times New Roman" w:cs="Times New Roman"/>
          <w:b/>
          <w:sz w:val="20"/>
          <w:szCs w:val="20"/>
        </w:rPr>
        <w:t>Y</w:t>
      </w:r>
      <w:r w:rsidR="00E82B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0F1F">
        <w:rPr>
          <w:rFonts w:ascii="Times New Roman" w:hAnsi="Times New Roman" w:cs="Times New Roman"/>
          <w:b/>
          <w:sz w:val="20"/>
          <w:szCs w:val="20"/>
        </w:rPr>
        <w:t>OPORÓW</w:t>
      </w:r>
    </w:p>
    <w:p w14:paraId="6B935596" w14:textId="4624843A" w:rsidR="008B4E28" w:rsidRDefault="00E82B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400F1F">
        <w:rPr>
          <w:rFonts w:ascii="Times New Roman" w:hAnsi="Times New Roman" w:cs="Times New Roman"/>
          <w:b/>
          <w:sz w:val="20"/>
          <w:szCs w:val="20"/>
        </w:rPr>
        <w:t>OPORÓW 25</w:t>
      </w:r>
    </w:p>
    <w:p w14:paraId="0E47448C" w14:textId="60062817" w:rsidR="008B4E28" w:rsidRDefault="00E82B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400F1F">
        <w:rPr>
          <w:rFonts w:ascii="Times New Roman" w:hAnsi="Times New Roman" w:cs="Times New Roman"/>
          <w:b/>
          <w:sz w:val="20"/>
          <w:szCs w:val="20"/>
        </w:rPr>
        <w:t>99-322 OPORÓW</w:t>
      </w:r>
    </w:p>
    <w:p w14:paraId="5F1D5572" w14:textId="37DDCC10" w:rsidR="008B4E28" w:rsidRDefault="008B4E28">
      <w:pPr>
        <w:spacing w:after="0"/>
        <w:rPr>
          <w:b/>
        </w:rPr>
      </w:pPr>
    </w:p>
    <w:p w14:paraId="52EA586E" w14:textId="77777777" w:rsidR="000C64FB" w:rsidRDefault="000C64FB">
      <w:pPr>
        <w:spacing w:after="0"/>
        <w:rPr>
          <w:b/>
        </w:rPr>
      </w:pPr>
    </w:p>
    <w:p w14:paraId="0D78FB0E" w14:textId="77777777" w:rsidR="00CA1113" w:rsidRDefault="00CA1113">
      <w:pPr>
        <w:spacing w:after="0"/>
        <w:rPr>
          <w:b/>
        </w:rPr>
      </w:pPr>
    </w:p>
    <w:p w14:paraId="2A5B1B34" w14:textId="77777777" w:rsidR="008B4E28" w:rsidRDefault="00E82B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DEKLARACJA</w:t>
      </w:r>
    </w:p>
    <w:p w14:paraId="042F7468" w14:textId="179D25F9" w:rsidR="008B4E28" w:rsidRDefault="00E82B2D" w:rsidP="00CC28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przystąpienia do konkursu ogłaszanego przez Wojewódzki Fundusz Ochrony Środowiska i Gospodarki Wodnej w</w:t>
      </w:r>
      <w:r w:rsidR="00400F1F">
        <w:rPr>
          <w:rFonts w:ascii="Times New Roman" w:hAnsi="Times New Roman" w:cs="Times New Roman"/>
          <w:sz w:val="24"/>
          <w:szCs w:val="24"/>
        </w:rPr>
        <w:t xml:space="preserve"> Łodzi</w:t>
      </w:r>
      <w:r>
        <w:rPr>
          <w:rFonts w:ascii="Times New Roman" w:hAnsi="Times New Roman" w:cs="Times New Roman"/>
          <w:sz w:val="24"/>
          <w:szCs w:val="24"/>
        </w:rPr>
        <w:t xml:space="preserve"> na dofinansowanie zadania obejmującego </w:t>
      </w:r>
      <w:r w:rsidR="00400F1F">
        <w:rPr>
          <w:rFonts w:ascii="Times New Roman" w:hAnsi="Times New Roman" w:cs="Times New Roman"/>
          <w:sz w:val="24"/>
          <w:szCs w:val="24"/>
        </w:rPr>
        <w:t xml:space="preserve">odbiór </w:t>
      </w:r>
      <w:r>
        <w:rPr>
          <w:rFonts w:ascii="Times New Roman" w:hAnsi="Times New Roman" w:cs="Times New Roman"/>
          <w:sz w:val="24"/>
          <w:szCs w:val="24"/>
        </w:rPr>
        <w:t xml:space="preserve">oraz unieszkodliwianie odpadów zawierających azbest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 roku 202</w:t>
      </w:r>
      <w:r w:rsidR="00400F1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256FAD2B" w14:textId="48530464" w:rsidR="00102C15" w:rsidRDefault="00102C15" w:rsidP="00CC28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DC4BE4" w14:textId="77777777" w:rsidR="00102C15" w:rsidRDefault="00102C15" w:rsidP="00CC28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6BC942" w14:textId="35B90182" w:rsidR="00102C15" w:rsidRDefault="00102C15" w:rsidP="00102C15">
      <w:pPr>
        <w:spacing w:afterAutospacing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`1. Wnioskodawca:</w:t>
      </w:r>
    </w:p>
    <w:p w14:paraId="3F14A66B" w14:textId="77777777" w:rsidR="00102C15" w:rsidRDefault="00102C15" w:rsidP="00102C15">
      <w:pPr>
        <w:spacing w:after="0"/>
      </w:pPr>
      <w:r>
        <w:t>.........................................................................................................................</w:t>
      </w:r>
    </w:p>
    <w:p w14:paraId="16412E9D" w14:textId="77777777" w:rsidR="00102C15" w:rsidRDefault="00102C15" w:rsidP="00102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nazwisko)</w:t>
      </w:r>
    </w:p>
    <w:p w14:paraId="5DA60B69" w14:textId="77777777" w:rsidR="00102C15" w:rsidRDefault="00102C15" w:rsidP="00102C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1094D5" w14:textId="77777777" w:rsidR="00102C15" w:rsidRDefault="00102C15" w:rsidP="00102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</w:t>
      </w:r>
    </w:p>
    <w:p w14:paraId="052A997B" w14:textId="77777777" w:rsidR="00102C15" w:rsidRDefault="00102C15" w:rsidP="00102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14:paraId="4E4EBEF4" w14:textId="77777777" w:rsidR="00102C15" w:rsidRDefault="00102C15" w:rsidP="00102C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00641E" w14:textId="03BD5A78" w:rsidR="00102C15" w:rsidRDefault="00102C15" w:rsidP="00102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…………………………………………......................</w:t>
      </w:r>
    </w:p>
    <w:p w14:paraId="12444E31" w14:textId="48D6AD8F" w:rsidR="00102C15" w:rsidRDefault="00102C15" w:rsidP="00102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nr tel.)</w:t>
      </w:r>
    </w:p>
    <w:p w14:paraId="42A227EC" w14:textId="61E25456" w:rsidR="00102C15" w:rsidRDefault="00102C15" w:rsidP="00102C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CA4BA5" w14:textId="0917BBB4" w:rsidR="00102C15" w:rsidRPr="00102C15" w:rsidRDefault="00102C15" w:rsidP="00102C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C15">
        <w:rPr>
          <w:rFonts w:ascii="Times New Roman" w:hAnsi="Times New Roman" w:cs="Times New Roman"/>
          <w:sz w:val="24"/>
          <w:szCs w:val="24"/>
        </w:rPr>
        <w:t xml:space="preserve">2. </w:t>
      </w:r>
      <w:r w:rsidRPr="00102C15">
        <w:rPr>
          <w:rFonts w:ascii="Times New Roman" w:hAnsi="Times New Roman" w:cs="Times New Roman"/>
          <w:b/>
          <w:bCs/>
          <w:sz w:val="24"/>
          <w:szCs w:val="24"/>
        </w:rPr>
        <w:t>Miejsce</w:t>
      </w:r>
      <w:r w:rsidRPr="00102C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użytkowania wyrobów zawierających/ wytworzenia odpadów</w:t>
      </w:r>
      <w:r w:rsidRPr="00102C15">
        <w:rPr>
          <w:rFonts w:ascii="Times New Roman" w:hAnsi="Times New Roman" w:cs="Times New Roman"/>
          <w:b/>
          <w:bCs/>
          <w:sz w:val="24"/>
          <w:szCs w:val="24"/>
        </w:rPr>
        <w:t>* zawierających azbest:</w:t>
      </w:r>
      <w:r w:rsidR="00BF5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6F666003" w14:textId="1B321D82" w:rsidR="00102C15" w:rsidRPr="00BF597F" w:rsidRDefault="00102C15" w:rsidP="00CA11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F597F">
        <w:rPr>
          <w:rFonts w:ascii="Times New Roman" w:hAnsi="Times New Roman" w:cs="Times New Roman"/>
          <w:sz w:val="20"/>
          <w:szCs w:val="20"/>
        </w:rPr>
        <w:t>( nazwa miejscowości, ulica i nr domu )</w:t>
      </w:r>
    </w:p>
    <w:p w14:paraId="09BF261A" w14:textId="64F12DF2" w:rsidR="00BF597F" w:rsidRDefault="00BF597F" w:rsidP="00102C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ewidencyjny działki…………………….tytuł prawny do nieruchomości…………………..</w:t>
      </w:r>
    </w:p>
    <w:p w14:paraId="72E5617E" w14:textId="1C8C1AC2" w:rsidR="000C64FB" w:rsidRPr="008F6DBC" w:rsidRDefault="00BF597F" w:rsidP="008F6DB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F597F">
        <w:rPr>
          <w:rFonts w:ascii="Times New Roman" w:hAnsi="Times New Roman" w:cs="Times New Roman"/>
          <w:sz w:val="20"/>
          <w:szCs w:val="20"/>
        </w:rPr>
        <w:t>( własność, współwłasność)</w:t>
      </w:r>
    </w:p>
    <w:p w14:paraId="0DFB6602" w14:textId="00852476" w:rsidR="000C64FB" w:rsidRDefault="000C64FB" w:rsidP="00102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477A8" w14:textId="07FF2D62" w:rsidR="000C64FB" w:rsidRDefault="000C64FB" w:rsidP="00102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7CB88E" w14:textId="45DF6ABE" w:rsidR="000C64FB" w:rsidRDefault="008138C7" w:rsidP="00102C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138C7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1A9EB260" w14:textId="77777777" w:rsidR="00102C15" w:rsidRPr="00102C15" w:rsidRDefault="00102C15" w:rsidP="00102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E684F" w14:textId="437B1355" w:rsidR="00102C15" w:rsidRDefault="00BF597F" w:rsidP="00CC28B7">
      <w:pPr>
        <w:spacing w:after="0"/>
        <w:rPr>
          <w:b/>
          <w:bCs/>
          <w:sz w:val="24"/>
          <w:szCs w:val="24"/>
        </w:rPr>
      </w:pPr>
      <w:r w:rsidRPr="00BF597F">
        <w:rPr>
          <w:b/>
          <w:bCs/>
          <w:sz w:val="24"/>
          <w:szCs w:val="24"/>
        </w:rPr>
        <w:t xml:space="preserve">3. Rodzaj </w:t>
      </w:r>
      <w:r w:rsidRPr="00BF597F">
        <w:rPr>
          <w:rFonts w:ascii="Times New Roman" w:hAnsi="Times New Roman" w:cs="Times New Roman"/>
          <w:b/>
          <w:bCs/>
          <w:sz w:val="24"/>
          <w:szCs w:val="24"/>
        </w:rPr>
        <w:t>dofinansowania obejmuje</w:t>
      </w:r>
      <w:r w:rsidRPr="00BF597F">
        <w:rPr>
          <w:b/>
          <w:bCs/>
          <w:sz w:val="24"/>
          <w:szCs w:val="24"/>
        </w:rPr>
        <w:t xml:space="preserve"> następujący zakres prac:</w:t>
      </w:r>
    </w:p>
    <w:p w14:paraId="63A17E04" w14:textId="7ED983F8" w:rsidR="00BF597F" w:rsidRDefault="00BF597F" w:rsidP="00CC28B7">
      <w:pPr>
        <w:spacing w:after="0"/>
        <w:rPr>
          <w:b/>
          <w:bCs/>
          <w:sz w:val="24"/>
          <w:szCs w:val="24"/>
        </w:rPr>
      </w:pPr>
    </w:p>
    <w:p w14:paraId="79A8CFD4" w14:textId="19523F22" w:rsidR="00BF597F" w:rsidRPr="00BF597F" w:rsidRDefault="00BF597F" w:rsidP="00BF597F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97F">
        <w:rPr>
          <w:rFonts w:ascii="Times New Roman" w:hAnsi="Times New Roman" w:cs="Times New Roman"/>
          <w:sz w:val="24"/>
          <w:szCs w:val="24"/>
        </w:rPr>
        <w:t>Odbiór składowanych wyrobów zawierających azbest, transport na składowisko odpadów niebezpiecznych i unieszkodliwienie</w:t>
      </w:r>
    </w:p>
    <w:p w14:paraId="7DF51E0C" w14:textId="08E73052" w:rsidR="00BF597F" w:rsidRPr="00BF597F" w:rsidRDefault="00BF597F" w:rsidP="00BF597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BF597F">
        <w:rPr>
          <w:rFonts w:ascii="Times New Roman" w:hAnsi="Times New Roman" w:cs="Times New Roman"/>
          <w:sz w:val="24"/>
          <w:szCs w:val="24"/>
        </w:rPr>
        <w:t>- ilość szacunkowa</w:t>
      </w:r>
      <w:r>
        <w:rPr>
          <w:rFonts w:ascii="Times New Roman" w:hAnsi="Times New Roman" w:cs="Times New Roman"/>
          <w:sz w:val="24"/>
          <w:szCs w:val="24"/>
        </w:rPr>
        <w:t xml:space="preserve"> odpadów</w:t>
      </w:r>
      <w:r w:rsidRPr="00BF597F">
        <w:rPr>
          <w:rFonts w:ascii="Times New Roman" w:hAnsi="Times New Roman" w:cs="Times New Roman"/>
          <w:sz w:val="24"/>
          <w:szCs w:val="24"/>
        </w:rPr>
        <w:t xml:space="preserve"> ( m2 lub tony)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1595AAF" w14:textId="072F3A3E" w:rsidR="00BF597F" w:rsidRDefault="00BF597F" w:rsidP="00BF597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BF597F">
        <w:rPr>
          <w:rFonts w:ascii="Times New Roman" w:hAnsi="Times New Roman" w:cs="Times New Roman"/>
          <w:sz w:val="24"/>
          <w:szCs w:val="24"/>
        </w:rPr>
        <w:t xml:space="preserve">- rodzaj odpadów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0DBA592F" w14:textId="40519B4D" w:rsidR="00BF597F" w:rsidRPr="00BF597F" w:rsidRDefault="00BF597F" w:rsidP="00BF597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BF597F">
        <w:rPr>
          <w:rFonts w:ascii="Times New Roman" w:hAnsi="Times New Roman" w:cs="Times New Roman"/>
          <w:sz w:val="20"/>
          <w:szCs w:val="20"/>
        </w:rPr>
        <w:t>( płyty faliste, płyty eternitowe płaskie, inny odpad)</w:t>
      </w:r>
    </w:p>
    <w:p w14:paraId="4638811A" w14:textId="5C7EF643" w:rsidR="00BF597F" w:rsidRDefault="00BF597F" w:rsidP="00BF597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BF5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E5F22" w14:textId="4D03183B" w:rsidR="008B4E28" w:rsidRDefault="00BF5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07F5B6" w14:textId="77777777" w:rsidR="008F6DBC" w:rsidRDefault="008F6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06999E" w14:textId="77777777" w:rsidR="008F6DBC" w:rsidRDefault="008F6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13DD3" w14:textId="77777777" w:rsidR="008F6DBC" w:rsidRDefault="008F6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022713" w14:textId="77777777" w:rsidR="008F6DBC" w:rsidRDefault="008F6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4AFF94" w14:textId="77777777" w:rsidR="008F6DBC" w:rsidRPr="008F6DBC" w:rsidRDefault="008F6D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2546BC0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67AC5" w14:textId="46CD9D73" w:rsidR="008B4E28" w:rsidRDefault="00E82B2D" w:rsidP="001410D4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Powyższą deklarację należy </w:t>
      </w:r>
      <w:r>
        <w:rPr>
          <w:rFonts w:ascii="Times New Roman" w:hAnsi="Times New Roman" w:cs="Times New Roman"/>
          <w:b/>
          <w:sz w:val="24"/>
          <w:szCs w:val="24"/>
        </w:rPr>
        <w:t xml:space="preserve">złożyć w nieprzekraczalnym terminie do dnia </w:t>
      </w:r>
      <w:r w:rsidR="008F6DBC">
        <w:rPr>
          <w:rFonts w:ascii="Times New Roman" w:hAnsi="Times New Roman" w:cs="Times New Roman"/>
          <w:b/>
          <w:sz w:val="24"/>
          <w:szCs w:val="24"/>
        </w:rPr>
        <w:t>21</w:t>
      </w:r>
      <w:r w:rsidR="00B05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DBC">
        <w:rPr>
          <w:rFonts w:ascii="Times New Roman" w:hAnsi="Times New Roman" w:cs="Times New Roman"/>
          <w:b/>
          <w:sz w:val="24"/>
          <w:szCs w:val="24"/>
        </w:rPr>
        <w:t>marca</w:t>
      </w:r>
      <w:r w:rsidR="002F6E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F6DBC">
        <w:rPr>
          <w:rFonts w:ascii="Times New Roman" w:hAnsi="Times New Roman" w:cs="Times New Roman"/>
          <w:b/>
          <w:sz w:val="24"/>
          <w:szCs w:val="24"/>
        </w:rPr>
        <w:t>5</w:t>
      </w:r>
      <w:r w:rsidR="002F6E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roku </w:t>
      </w:r>
      <w:r>
        <w:rPr>
          <w:rFonts w:ascii="Times New Roman" w:hAnsi="Times New Roman" w:cs="Times New Roman"/>
          <w:sz w:val="24"/>
          <w:szCs w:val="24"/>
        </w:rPr>
        <w:t xml:space="preserve">WYŁĄCZNIE w budynku Urzędu Gminy </w:t>
      </w:r>
      <w:r w:rsidR="008F6DBC">
        <w:rPr>
          <w:rFonts w:ascii="Times New Roman" w:hAnsi="Times New Roman" w:cs="Times New Roman"/>
          <w:sz w:val="24"/>
          <w:szCs w:val="24"/>
        </w:rPr>
        <w:t>Oporów</w:t>
      </w:r>
    </w:p>
    <w:p w14:paraId="62909F1F" w14:textId="77777777" w:rsidR="008B4E28" w:rsidRDefault="008B4E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355402" w14:textId="77777777" w:rsidR="008B4E28" w:rsidRDefault="008B4E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E4B235" w14:textId="77777777" w:rsidR="008B4E28" w:rsidRDefault="00E82B2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UWAGA:</w:t>
      </w:r>
    </w:p>
    <w:p w14:paraId="41958128" w14:textId="57E17FE7" w:rsidR="008B4E28" w:rsidRDefault="00E82B2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wstępnym do realizacji programu usuwania azbestu jest uzyskanie przez Gminę </w:t>
      </w:r>
      <w:r w:rsidR="008F6DBC">
        <w:rPr>
          <w:rFonts w:ascii="Times New Roman" w:hAnsi="Times New Roman" w:cs="Times New Roman"/>
          <w:sz w:val="24"/>
          <w:szCs w:val="24"/>
        </w:rPr>
        <w:t>Oporów</w:t>
      </w:r>
      <w:r>
        <w:rPr>
          <w:rFonts w:ascii="Times New Roman" w:hAnsi="Times New Roman" w:cs="Times New Roman"/>
          <w:sz w:val="24"/>
          <w:szCs w:val="24"/>
        </w:rPr>
        <w:t xml:space="preserve"> dotacji  z Wojewódzkiego Funduszu Ochrony Środowiska i Gospodarki Wodnej w</w:t>
      </w:r>
      <w:r w:rsidR="008F6DBC">
        <w:rPr>
          <w:rFonts w:ascii="Times New Roman" w:hAnsi="Times New Roman" w:cs="Times New Roman"/>
          <w:sz w:val="24"/>
          <w:szCs w:val="24"/>
        </w:rPr>
        <w:t xml:space="preserve"> Łodzi</w:t>
      </w:r>
      <w:r>
        <w:rPr>
          <w:rFonts w:ascii="Times New Roman" w:hAnsi="Times New Roman" w:cs="Times New Roman"/>
          <w:sz w:val="24"/>
          <w:szCs w:val="24"/>
        </w:rPr>
        <w:t>, w związku z tym, samo złożenie deklaracji nie jest jednoznaczne z przyznaniem wnioskodawcy dofinansowania przez Gminę.</w:t>
      </w:r>
    </w:p>
    <w:p w14:paraId="1F88B692" w14:textId="1CD20CFA" w:rsidR="008B4E28" w:rsidRDefault="00E82B2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założeniem programu dotacja do </w:t>
      </w:r>
      <w:r w:rsidR="008F6DBC">
        <w:rPr>
          <w:rFonts w:ascii="Times New Roman" w:hAnsi="Times New Roman" w:cs="Times New Roman"/>
          <w:sz w:val="24"/>
          <w:szCs w:val="24"/>
        </w:rPr>
        <w:t xml:space="preserve">odbioru </w:t>
      </w:r>
      <w:r>
        <w:rPr>
          <w:rFonts w:ascii="Times New Roman" w:hAnsi="Times New Roman" w:cs="Times New Roman"/>
          <w:sz w:val="24"/>
          <w:szCs w:val="24"/>
        </w:rPr>
        <w:t>oraz unieszkodliwiania odpadów zawierających azbest może wynieść</w:t>
      </w:r>
      <w:r w:rsidR="002F6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CC28B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58041B">
        <w:rPr>
          <w:rFonts w:ascii="Times New Roman" w:hAnsi="Times New Roman" w:cs="Times New Roman"/>
          <w:sz w:val="24"/>
          <w:szCs w:val="24"/>
        </w:rPr>
        <w:t xml:space="preserve"> kosztów kwalifikowanych. </w:t>
      </w:r>
    </w:p>
    <w:p w14:paraId="1759B5B8" w14:textId="77777777" w:rsidR="008B4E28" w:rsidRDefault="00E82B2D">
      <w:pPr>
        <w:pStyle w:val="Akapitzlist"/>
        <w:numPr>
          <w:ilvl w:val="0"/>
          <w:numId w:val="4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W przypadku konieczności wypełnienia dodatkowych dokumentów lub wskazania przez Wojewódzki Fundusz Ochrony Środowiska w regulaminie dodatkowych wymagań dotyczących postępowania – będziemy kontaktować się z Państwem indywidualnie.</w:t>
      </w:r>
    </w:p>
    <w:p w14:paraId="679D01B3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E5CAF" w14:textId="30C6866C" w:rsidR="000C64FB" w:rsidRDefault="000C6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F9B20" w14:textId="168EF5D1" w:rsidR="000C64FB" w:rsidRDefault="000C6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90894" w14:textId="0F4ACB58" w:rsidR="000C64FB" w:rsidRDefault="000C6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79D93" w14:textId="77777777" w:rsidR="000C64FB" w:rsidRDefault="000C6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E259F0" w14:textId="2C5C50CA"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wyrażam zgodę na przetwarzanie moich danych osobowych  zgodnie z ustawą z dnia 29 sierpnia 1997 roku o ochronie danych osobowych (tj. Dz. U. z 2016 roku, poz. 922</w:t>
      </w:r>
      <w:r w:rsidR="006A0AD1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przez Urząd Gminy</w:t>
      </w:r>
      <w:r w:rsidR="00400F1F">
        <w:rPr>
          <w:rFonts w:ascii="Times New Roman" w:hAnsi="Times New Roman" w:cs="Times New Roman"/>
          <w:sz w:val="24"/>
          <w:szCs w:val="24"/>
        </w:rPr>
        <w:t xml:space="preserve"> Oporów</w:t>
      </w:r>
      <w:r>
        <w:rPr>
          <w:rFonts w:ascii="Times New Roman" w:hAnsi="Times New Roman" w:cs="Times New Roman"/>
          <w:sz w:val="24"/>
          <w:szCs w:val="24"/>
        </w:rPr>
        <w:t xml:space="preserve"> dla potrzeb realizacji programu usuwania azbestu i wyrobów zawierających azbest na terenie Gminy </w:t>
      </w:r>
      <w:r w:rsidR="00400F1F">
        <w:rPr>
          <w:rFonts w:ascii="Times New Roman" w:hAnsi="Times New Roman" w:cs="Times New Roman"/>
          <w:sz w:val="24"/>
          <w:szCs w:val="24"/>
        </w:rPr>
        <w:t>Oporów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A113AB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7C6BE7" w14:textId="77777777"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443C3B" w14:textId="77777777"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10C78FEF" w14:textId="77777777" w:rsidR="008B4E28" w:rsidRDefault="00E82B2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(Data i podpis)</w:t>
      </w:r>
    </w:p>
    <w:p w14:paraId="52E977E6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A9959C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D6075" w14:textId="729E777B"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współwłaściciele*/Zarząd Wspólnoty* wyrażam zgodę na realizację zadania polegającego na </w:t>
      </w:r>
      <w:r w:rsidR="008F6DBC">
        <w:rPr>
          <w:rFonts w:ascii="Times New Roman" w:hAnsi="Times New Roman" w:cs="Times New Roman"/>
          <w:sz w:val="24"/>
          <w:szCs w:val="24"/>
        </w:rPr>
        <w:t xml:space="preserve">odbiorze </w:t>
      </w:r>
      <w:r>
        <w:rPr>
          <w:rFonts w:ascii="Times New Roman" w:hAnsi="Times New Roman" w:cs="Times New Roman"/>
          <w:sz w:val="24"/>
          <w:szCs w:val="24"/>
        </w:rPr>
        <w:t>oraz unieszkodliwianiu odpadów zawierających azbest na terenie nieruchomości, której dotyczy powyższa deklaracja.</w:t>
      </w:r>
    </w:p>
    <w:p w14:paraId="64CA39B9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156A83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40A8A" w14:textId="77777777"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25354001" w14:textId="77777777" w:rsidR="008B4E28" w:rsidRDefault="00E82B2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(Data i podpis)</w:t>
      </w:r>
    </w:p>
    <w:p w14:paraId="06E52130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6D21B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271AF8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4268AC" w14:textId="43ED1C3E" w:rsidR="008B4E28" w:rsidRDefault="00C61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Załączono dokumentację zdjęciową </w:t>
      </w:r>
    </w:p>
    <w:p w14:paraId="46B65A63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B661E1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D2A9B" w14:textId="77777777" w:rsidR="00C615B9" w:rsidRDefault="00C61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2F00A" w14:textId="77777777" w:rsidR="00C615B9" w:rsidRDefault="00C61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849A4" w14:textId="77777777" w:rsidR="00C615B9" w:rsidRDefault="00C61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495FC" w14:textId="77777777" w:rsidR="00C615B9" w:rsidRDefault="00C61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5CD61" w14:textId="77777777" w:rsidR="008B4E28" w:rsidRDefault="00E82B2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*zaznaczyć właściwe</w:t>
      </w:r>
    </w:p>
    <w:p w14:paraId="3434D782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3C64D3" w14:textId="77777777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4E140" w14:textId="7914E97D"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E5F7D" w14:textId="03B21AA7" w:rsidR="000C64FB" w:rsidRDefault="000C6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51CC8" w14:textId="591E13A0" w:rsidR="000C64FB" w:rsidRDefault="000C6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E3BB56" w14:textId="4896C6C1" w:rsidR="000C64FB" w:rsidRDefault="000C6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3C556" w14:textId="37C64B4F" w:rsidR="000C64FB" w:rsidRDefault="000C6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3F216" w14:textId="42AB0E68" w:rsidR="000C64FB" w:rsidRDefault="000C6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49282" w14:textId="42856031" w:rsidR="000C64FB" w:rsidRDefault="000C6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70697" w14:textId="77777777" w:rsidR="008B4E28" w:rsidRDefault="008B4E28">
      <w:pPr>
        <w:spacing w:after="0"/>
        <w:jc w:val="both"/>
      </w:pPr>
    </w:p>
    <w:sectPr w:rsidR="008B4E28" w:rsidSect="00B17BF4">
      <w:pgSz w:w="11906" w:h="16838"/>
      <w:pgMar w:top="568" w:right="1418" w:bottom="0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313A" w14:textId="77777777" w:rsidR="0080210A" w:rsidRDefault="0080210A" w:rsidP="00BD41A6">
      <w:pPr>
        <w:spacing w:after="0" w:line="240" w:lineRule="auto"/>
      </w:pPr>
      <w:r>
        <w:separator/>
      </w:r>
    </w:p>
  </w:endnote>
  <w:endnote w:type="continuationSeparator" w:id="0">
    <w:p w14:paraId="54A6B170" w14:textId="77777777" w:rsidR="0080210A" w:rsidRDefault="0080210A" w:rsidP="00BD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76A5" w14:textId="77777777" w:rsidR="0080210A" w:rsidRDefault="0080210A" w:rsidP="00BD41A6">
      <w:pPr>
        <w:spacing w:after="0" w:line="240" w:lineRule="auto"/>
      </w:pPr>
      <w:r>
        <w:separator/>
      </w:r>
    </w:p>
  </w:footnote>
  <w:footnote w:type="continuationSeparator" w:id="0">
    <w:p w14:paraId="13C9ADD5" w14:textId="77777777" w:rsidR="0080210A" w:rsidRDefault="0080210A" w:rsidP="00BD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DC4"/>
    <w:multiLevelType w:val="multilevel"/>
    <w:tmpl w:val="9664E8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EB6C61"/>
    <w:multiLevelType w:val="multilevel"/>
    <w:tmpl w:val="43523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2B654A"/>
    <w:multiLevelType w:val="multilevel"/>
    <w:tmpl w:val="107820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E947BE3"/>
    <w:multiLevelType w:val="multilevel"/>
    <w:tmpl w:val="1DB4D9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25604"/>
    <w:multiLevelType w:val="hybridMultilevel"/>
    <w:tmpl w:val="C8BED122"/>
    <w:lvl w:ilvl="0" w:tplc="8C30B352">
      <w:start w:val="2"/>
      <w:numFmt w:val="bullet"/>
      <w:lvlText w:val=""/>
      <w:lvlJc w:val="left"/>
      <w:pPr>
        <w:ind w:left="85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AAC4F28"/>
    <w:multiLevelType w:val="hybridMultilevel"/>
    <w:tmpl w:val="586C8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D63D2"/>
    <w:multiLevelType w:val="multilevel"/>
    <w:tmpl w:val="89A067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9E93FDB"/>
    <w:multiLevelType w:val="hybridMultilevel"/>
    <w:tmpl w:val="D83872C8"/>
    <w:lvl w:ilvl="0" w:tplc="7132039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730D61"/>
    <w:multiLevelType w:val="hybridMultilevel"/>
    <w:tmpl w:val="DFE61342"/>
    <w:lvl w:ilvl="0" w:tplc="2C2E6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888172">
    <w:abstractNumId w:val="0"/>
  </w:num>
  <w:num w:numId="2" w16cid:durableId="2030636467">
    <w:abstractNumId w:val="1"/>
  </w:num>
  <w:num w:numId="3" w16cid:durableId="1521698936">
    <w:abstractNumId w:val="6"/>
  </w:num>
  <w:num w:numId="4" w16cid:durableId="2032559743">
    <w:abstractNumId w:val="3"/>
  </w:num>
  <w:num w:numId="5" w16cid:durableId="237177460">
    <w:abstractNumId w:val="2"/>
  </w:num>
  <w:num w:numId="6" w16cid:durableId="1175921837">
    <w:abstractNumId w:val="5"/>
  </w:num>
  <w:num w:numId="7" w16cid:durableId="1536692752">
    <w:abstractNumId w:val="8"/>
  </w:num>
  <w:num w:numId="8" w16cid:durableId="127168377">
    <w:abstractNumId w:val="7"/>
  </w:num>
  <w:num w:numId="9" w16cid:durableId="163937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28"/>
    <w:rsid w:val="00007079"/>
    <w:rsid w:val="0006538C"/>
    <w:rsid w:val="000C64FB"/>
    <w:rsid w:val="00102C15"/>
    <w:rsid w:val="001410D4"/>
    <w:rsid w:val="00145094"/>
    <w:rsid w:val="002559B1"/>
    <w:rsid w:val="002F6E3B"/>
    <w:rsid w:val="003E5B85"/>
    <w:rsid w:val="00400F1F"/>
    <w:rsid w:val="004B7410"/>
    <w:rsid w:val="0058041B"/>
    <w:rsid w:val="005D69C0"/>
    <w:rsid w:val="006A0AD1"/>
    <w:rsid w:val="00754B92"/>
    <w:rsid w:val="007B3FC0"/>
    <w:rsid w:val="0080210A"/>
    <w:rsid w:val="008138C7"/>
    <w:rsid w:val="00882570"/>
    <w:rsid w:val="008B4E28"/>
    <w:rsid w:val="008F6DBC"/>
    <w:rsid w:val="009133E1"/>
    <w:rsid w:val="0098318A"/>
    <w:rsid w:val="00B05AF6"/>
    <w:rsid w:val="00B17BF4"/>
    <w:rsid w:val="00B97B9B"/>
    <w:rsid w:val="00BD41A6"/>
    <w:rsid w:val="00BF597F"/>
    <w:rsid w:val="00C615B9"/>
    <w:rsid w:val="00C61A76"/>
    <w:rsid w:val="00CA1113"/>
    <w:rsid w:val="00CC201E"/>
    <w:rsid w:val="00CC28B7"/>
    <w:rsid w:val="00DE254F"/>
    <w:rsid w:val="00E03CC4"/>
    <w:rsid w:val="00E8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B2FE"/>
  <w15:docId w15:val="{C836D552-CB77-43DE-8AA9-D49BF872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61D75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61D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61D7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550F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550F5"/>
    <w:rPr>
      <w:b/>
      <w:bCs/>
    </w:rPr>
  </w:style>
  <w:style w:type="character" w:customStyle="1" w:styleId="ListLabel1">
    <w:name w:val="ListLabel 1"/>
    <w:qFormat/>
    <w:rPr>
      <w:rFonts w:ascii="Times New Roman" w:hAnsi="Times New Roman" w:cs="Courier New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Courier New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Times New Roman" w:hAnsi="Times New Roman" w:cs="Courier New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Times New Roman" w:hAnsi="Times New Roman" w:cs="Courier New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Times New Roman" w:hAnsi="Times New Roman" w:cs="Symbol"/>
      <w:sz w:val="24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imes New Roman" w:hAnsi="Times New Roman" w:cs="Courier New"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Courier New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4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Courier New"/>
      <w:sz w:val="24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Courier New"/>
      <w:sz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Times New Roman" w:hAnsi="Times New Roman" w:cs="Symbol"/>
      <w:sz w:val="24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F59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61D7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50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1550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69C0"/>
    <w:rPr>
      <w:color w:val="0563C1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CA1113"/>
    <w:pPr>
      <w:spacing w:after="0" w:line="240" w:lineRule="auto"/>
      <w:jc w:val="both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BezodstpwZnak">
    <w:name w:val="Bez odstępów Znak"/>
    <w:link w:val="Bezodstpw"/>
    <w:uiPriority w:val="1"/>
    <w:rsid w:val="00CA1113"/>
    <w:rPr>
      <w:rFonts w:ascii="Calibri" w:eastAsia="Calibri" w:hAnsi="Calibri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A6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Tyczka</dc:creator>
  <dc:description/>
  <cp:lastModifiedBy>Paulina</cp:lastModifiedBy>
  <cp:revision>3</cp:revision>
  <cp:lastPrinted>2025-03-03T12:22:00Z</cp:lastPrinted>
  <dcterms:created xsi:type="dcterms:W3CDTF">2025-03-03T12:22:00Z</dcterms:created>
  <dcterms:modified xsi:type="dcterms:W3CDTF">2025-03-03T12:50:00Z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